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D" w:rsidRDefault="00323541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67034D" w:rsidRDefault="00323541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использовании сметы доходов и расходов</w:t>
      </w:r>
    </w:p>
    <w:p w:rsidR="0067034D" w:rsidRDefault="0067034D">
      <w:pPr>
        <w:spacing w:line="15" w:lineRule="exact"/>
        <w:rPr>
          <w:sz w:val="24"/>
          <w:szCs w:val="24"/>
        </w:rPr>
      </w:pPr>
    </w:p>
    <w:p w:rsidR="006B3E5A" w:rsidRDefault="00323541">
      <w:pPr>
        <w:spacing w:line="234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 Благотворительного фонда поддержки и развития гимназии № 10 </w:t>
      </w:r>
    </w:p>
    <w:p w:rsidR="0067034D" w:rsidRDefault="00323541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 </w:t>
      </w:r>
      <w:r w:rsidR="00113121">
        <w:rPr>
          <w:rFonts w:eastAsia="Times New Roman"/>
          <w:b/>
          <w:bCs/>
          <w:sz w:val="28"/>
          <w:szCs w:val="28"/>
        </w:rPr>
        <w:t xml:space="preserve"> </w:t>
      </w:r>
      <w:r w:rsidR="002B64DC">
        <w:rPr>
          <w:rFonts w:eastAsia="Times New Roman"/>
          <w:b/>
          <w:bCs/>
          <w:sz w:val="28"/>
          <w:szCs w:val="28"/>
        </w:rPr>
        <w:t>2,3</w:t>
      </w:r>
      <w:bookmarkStart w:id="0" w:name="_GoBack"/>
      <w:bookmarkEnd w:id="0"/>
      <w:r w:rsidR="00E07F1D">
        <w:rPr>
          <w:rFonts w:eastAsia="Times New Roman"/>
          <w:b/>
          <w:bCs/>
          <w:sz w:val="28"/>
          <w:szCs w:val="28"/>
        </w:rPr>
        <w:t xml:space="preserve"> </w:t>
      </w:r>
      <w:r w:rsidR="00D039E1">
        <w:rPr>
          <w:rFonts w:eastAsia="Times New Roman"/>
          <w:b/>
          <w:bCs/>
          <w:sz w:val="28"/>
          <w:szCs w:val="28"/>
        </w:rPr>
        <w:t>квартал</w:t>
      </w:r>
      <w:r w:rsidR="00F21A88">
        <w:rPr>
          <w:rFonts w:eastAsia="Times New Roman"/>
          <w:b/>
          <w:bCs/>
          <w:sz w:val="28"/>
          <w:szCs w:val="28"/>
        </w:rPr>
        <w:t xml:space="preserve"> 2023</w:t>
      </w:r>
      <w:r>
        <w:rPr>
          <w:rFonts w:eastAsia="Times New Roman"/>
          <w:b/>
          <w:bCs/>
          <w:sz w:val="28"/>
          <w:szCs w:val="28"/>
        </w:rPr>
        <w:t xml:space="preserve"> г</w:t>
      </w:r>
    </w:p>
    <w:p w:rsidR="0067034D" w:rsidRDefault="0067034D">
      <w:pPr>
        <w:spacing w:line="200" w:lineRule="exact"/>
        <w:rPr>
          <w:sz w:val="24"/>
          <w:szCs w:val="24"/>
        </w:rPr>
      </w:pPr>
    </w:p>
    <w:p w:rsidR="0067034D" w:rsidRDefault="0067034D">
      <w:pPr>
        <w:spacing w:line="383" w:lineRule="exact"/>
        <w:rPr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3969"/>
        <w:gridCol w:w="1843"/>
        <w:gridCol w:w="405"/>
      </w:tblGrid>
      <w:tr w:rsidR="00ED59FC" w:rsidTr="00F21A88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Сумма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4E9" w:rsidRPr="00ED59FC" w:rsidRDefault="00F214E9" w:rsidP="00F214E9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израсходованных</w:t>
            </w:r>
            <w:proofErr w:type="gramEnd"/>
          </w:p>
          <w:p w:rsidR="00ED59FC" w:rsidRDefault="00F214E9" w:rsidP="00F214E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средств (статьи расходов)</w:t>
            </w:r>
          </w:p>
          <w:p w:rsidR="00ED59FC" w:rsidRDefault="00ED59FC" w:rsidP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Остаток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привлеченных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</w:t>
            </w:r>
            <w:r w:rsidR="00F214E9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Л/С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пожертвований,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E1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F214E9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274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2B64DC" w:rsidRDefault="002B64DC" w:rsidP="00F21A88">
            <w:pPr>
              <w:spacing w:line="234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2,3.,</w:t>
            </w:r>
          </w:p>
          <w:p w:rsidR="00F21A88" w:rsidRDefault="00F21A88" w:rsidP="00F21A88">
            <w:pPr>
              <w:spacing w:line="234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квартал 2023 г</w:t>
            </w:r>
          </w:p>
          <w:p w:rsidR="00ED59FC" w:rsidRDefault="00ED59FC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Pr="002B64DC" w:rsidRDefault="00D039E1" w:rsidP="002B64DC">
            <w:pPr>
              <w:spacing w:line="274" w:lineRule="exact"/>
              <w:ind w:righ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11312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2B64DC">
              <w:rPr>
                <w:b/>
                <w:sz w:val="24"/>
                <w:szCs w:val="24"/>
              </w:rPr>
              <w:t>799000</w:t>
            </w:r>
            <w:r w:rsidR="00F21A88">
              <w:rPr>
                <w:b/>
                <w:sz w:val="24"/>
                <w:szCs w:val="24"/>
              </w:rPr>
              <w:t>,0</w:t>
            </w:r>
            <w:r w:rsidR="00F21A88" w:rsidRPr="00F214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Default="00CC1CD8" w:rsidP="00CC1CD8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расходы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CC1CD8" w:rsidRPr="00CC1CD8" w:rsidRDefault="00725CD9" w:rsidP="00CC1CD8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2B64DC">
              <w:rPr>
                <w:rFonts w:eastAsia="Times New Roman"/>
                <w:b/>
                <w:bCs/>
                <w:sz w:val="28"/>
                <w:szCs w:val="28"/>
              </w:rPr>
              <w:t xml:space="preserve"> 203940</w:t>
            </w:r>
            <w:r w:rsidR="00CC1CD8">
              <w:rPr>
                <w:rFonts w:eastAsia="Times New Roman"/>
                <w:b/>
                <w:bCs/>
                <w:sz w:val="28"/>
                <w:szCs w:val="28"/>
              </w:rPr>
              <w:t>руб</w:t>
            </w:r>
          </w:p>
          <w:p w:rsidR="00ED59FC" w:rsidRPr="00781F9F" w:rsidRDefault="00ED59FC" w:rsidP="00ED59FC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обслуживание принтера</w:t>
            </w:r>
            <w:r w:rsidR="00781F9F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="00113121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обучение</w:t>
            </w:r>
            <w:r w:rsidR="002B64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, командировочные</w:t>
            </w:r>
          </w:p>
          <w:p w:rsidR="00ED59FC" w:rsidRDefault="00ED59FC" w:rsidP="00ED59F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\оборудование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кабинетов</w:t>
            </w:r>
            <w:r w:rsidR="002B64DC"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  <w:p w:rsidR="00ED59FC" w:rsidRPr="002B64DC" w:rsidRDefault="002B64DC" w:rsidP="00ED59F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Мебель столовая 585000,00</w:t>
            </w:r>
            <w:r w:rsidR="00F214E9">
              <w:rPr>
                <w:rFonts w:eastAsia="Times New Roman"/>
                <w:b/>
                <w:bCs/>
                <w:sz w:val="28"/>
                <w:szCs w:val="28"/>
              </w:rPr>
              <w:t xml:space="preserve"> руб.</w:t>
            </w:r>
          </w:p>
          <w:p w:rsidR="00ED59FC" w:rsidRPr="00D039E1" w:rsidRDefault="002B64DC" w:rsidP="00F21A88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Default="00ED59FC" w:rsidP="00ED59FC">
            <w:pPr>
              <w:spacing w:line="264" w:lineRule="exact"/>
              <w:rPr>
                <w:sz w:val="20"/>
                <w:szCs w:val="20"/>
              </w:rPr>
            </w:pPr>
          </w:p>
          <w:p w:rsidR="00ED59FC" w:rsidRDefault="002B64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01.10</w:t>
            </w:r>
            <w:r w:rsidR="00F21A88">
              <w:rPr>
                <w:rFonts w:eastAsia="Times New Roman"/>
                <w:b/>
                <w:bCs/>
                <w:sz w:val="24"/>
                <w:szCs w:val="24"/>
              </w:rPr>
              <w:t>.2023</w:t>
            </w:r>
            <w:r w:rsidR="00ED59FC"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  <w:p w:rsidR="00ED59FC" w:rsidRDefault="002B64DC" w:rsidP="00F214E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  <w:r w:rsidR="00A67CA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,00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29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6B3E5A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2E4DD2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26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11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A88">
        <w:trPr>
          <w:trHeight w:val="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67034D" w:rsidTr="00F21A88">
        <w:trPr>
          <w:trHeight w:val="3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3235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Pr="00F214E9" w:rsidRDefault="002B64DC">
            <w:pPr>
              <w:spacing w:line="3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788940</w:t>
            </w:r>
            <w:r w:rsidR="00F21A8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67034D" w:rsidRDefault="0067034D">
            <w:pPr>
              <w:rPr>
                <w:sz w:val="1"/>
                <w:szCs w:val="1"/>
              </w:rPr>
            </w:pPr>
          </w:p>
        </w:tc>
      </w:tr>
    </w:tbl>
    <w:p w:rsidR="0067034D" w:rsidRDefault="0067034D">
      <w:pPr>
        <w:spacing w:line="200" w:lineRule="exact"/>
        <w:rPr>
          <w:sz w:val="24"/>
          <w:szCs w:val="24"/>
        </w:rPr>
      </w:pPr>
    </w:p>
    <w:p w:rsidR="0067034D" w:rsidRDefault="0067034D">
      <w:pPr>
        <w:spacing w:line="347" w:lineRule="exact"/>
        <w:rPr>
          <w:sz w:val="24"/>
          <w:szCs w:val="24"/>
        </w:rPr>
      </w:pPr>
    </w:p>
    <w:p w:rsidR="0067034D" w:rsidRPr="002B64DC" w:rsidRDefault="00323541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Ревенко Н.С.</w:t>
      </w:r>
    </w:p>
    <w:p w:rsidR="00113121" w:rsidRPr="002B64DC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113121" w:rsidRPr="002B64DC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113121" w:rsidRPr="002B64DC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113121" w:rsidRPr="002B64DC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113121" w:rsidRPr="002B64DC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113121" w:rsidRPr="002B64DC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113121" w:rsidRPr="002B64DC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113121" w:rsidRPr="002B64DC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113121" w:rsidRPr="002B64DC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113121" w:rsidRPr="002B64DC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Pr="00F21A88" w:rsidRDefault="00781F9F" w:rsidP="00F21A88">
      <w:pPr>
        <w:rPr>
          <w:sz w:val="20"/>
          <w:szCs w:val="20"/>
        </w:rPr>
      </w:pPr>
    </w:p>
    <w:sectPr w:rsidR="00781F9F" w:rsidRPr="00F21A88">
      <w:pgSz w:w="11900" w:h="16838"/>
      <w:pgMar w:top="563" w:right="586" w:bottom="1440" w:left="88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D"/>
    <w:rsid w:val="0006561A"/>
    <w:rsid w:val="00113121"/>
    <w:rsid w:val="00234887"/>
    <w:rsid w:val="00284E69"/>
    <w:rsid w:val="002B64DC"/>
    <w:rsid w:val="00323541"/>
    <w:rsid w:val="00331CAD"/>
    <w:rsid w:val="005D1809"/>
    <w:rsid w:val="0067034D"/>
    <w:rsid w:val="006B3E5A"/>
    <w:rsid w:val="00725CD9"/>
    <w:rsid w:val="00781F9F"/>
    <w:rsid w:val="007A64E4"/>
    <w:rsid w:val="007D36A0"/>
    <w:rsid w:val="00A26D97"/>
    <w:rsid w:val="00A67CAE"/>
    <w:rsid w:val="00BB4488"/>
    <w:rsid w:val="00CC1CD8"/>
    <w:rsid w:val="00D039E1"/>
    <w:rsid w:val="00E07F1D"/>
    <w:rsid w:val="00ED59FC"/>
    <w:rsid w:val="00F214E9"/>
    <w:rsid w:val="00F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19</cp:revision>
  <dcterms:created xsi:type="dcterms:W3CDTF">2020-10-18T05:24:00Z</dcterms:created>
  <dcterms:modified xsi:type="dcterms:W3CDTF">2023-10-19T06:30:00Z</dcterms:modified>
</cp:coreProperties>
</file>